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EB3A03">
        <w:rPr>
          <w:rFonts w:ascii="Times New Roman" w:hAnsi="Times New Roman"/>
          <w:sz w:val="24"/>
          <w:szCs w:val="24"/>
        </w:rPr>
        <w:t>5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A80394" w:rsidRPr="006F7EBB" w:rsidRDefault="00A80394" w:rsidP="00F10CB8">
      <w:pPr>
        <w:jc w:val="both"/>
        <w:rPr>
          <w:b/>
        </w:rPr>
      </w:pPr>
      <w:r w:rsidRPr="006F7EBB">
        <w:rPr>
          <w:b/>
        </w:rPr>
        <w:t xml:space="preserve">Zamawiający: Samodzielny Publiczny Zakład Opieki Zdrowotnej „Przychodnie Kozienickie” 26-900 </w:t>
      </w:r>
      <w:bookmarkStart w:id="0" w:name="_GoBack"/>
      <w:bookmarkEnd w:id="0"/>
      <w:r w:rsidRPr="006F7EBB">
        <w:rPr>
          <w:b/>
        </w:rPr>
        <w:t>Kozienice, ul. Sienkiewicza 28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397528" w:rsidRDefault="00397528" w:rsidP="00397528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922616">
        <w:t>Składając ofertę w postępowaniu o zamówienie publiczne</w:t>
      </w:r>
      <w:r w:rsidR="00E21A46">
        <w:t>,</w:t>
      </w:r>
      <w:r w:rsidRPr="00922616">
        <w:t xml:space="preserve"> prowadzon</w:t>
      </w:r>
      <w:r w:rsidR="00E21A46">
        <w:t>e</w:t>
      </w:r>
      <w:r w:rsidRPr="00922616">
        <w:t xml:space="preserve"> w trybie przetargu nieograniczonego na</w:t>
      </w:r>
      <w:r w:rsidR="00A80394">
        <w:t xml:space="preserve"> dostawę </w:t>
      </w:r>
      <w:r w:rsidR="00A80394" w:rsidRPr="00995AF8">
        <w:rPr>
          <w:b/>
        </w:rPr>
        <w:t xml:space="preserve">ucyfrowienia aparatu RTG z rozbudową systemu informatycznego – 1 </w:t>
      </w:r>
      <w:proofErr w:type="spellStart"/>
      <w:r w:rsidR="00A80394" w:rsidRPr="00995AF8">
        <w:rPr>
          <w:b/>
        </w:rPr>
        <w:t>kpl</w:t>
      </w:r>
      <w:proofErr w:type="spellEnd"/>
      <w:r w:rsidR="00A80394" w:rsidRPr="00995AF8">
        <w:rPr>
          <w:b/>
        </w:rPr>
        <w:t xml:space="preserve">. </w:t>
      </w:r>
      <w:r w:rsidR="00A80394" w:rsidRPr="00995AF8">
        <w:t>(</w:t>
      </w:r>
      <w:r w:rsidR="00A80394" w:rsidRPr="00995AF8">
        <w:rPr>
          <w:bCs/>
        </w:rPr>
        <w:t>nr postępowania 1/2017)</w:t>
      </w:r>
      <w:r w:rsidR="00D61266">
        <w:rPr>
          <w:bCs/>
        </w:rPr>
        <w:t>,</w:t>
      </w:r>
      <w:r w:rsidR="007978E0">
        <w:rPr>
          <w:bCs/>
        </w:rPr>
        <w:t xml:space="preserve"> </w:t>
      </w:r>
      <w:r w:rsidRPr="00922616">
        <w:t>oświadczam</w:t>
      </w:r>
      <w:r w:rsidRPr="00922616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A01DBD" w:rsidRPr="00922616" w:rsidRDefault="00A01DBD" w:rsidP="00922616">
      <w:pPr>
        <w:spacing w:before="120"/>
      </w:pP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922616" w:rsidRPr="00922616" w:rsidRDefault="00922616" w:rsidP="00922616">
      <w:pPr>
        <w:spacing w:before="120"/>
      </w:pPr>
    </w:p>
    <w:p w:rsidR="00922616" w:rsidRPr="00922616" w:rsidRDefault="00922616" w:rsidP="00922616">
      <w:pPr>
        <w:spacing w:before="120"/>
      </w:pPr>
    </w:p>
    <w:sectPr w:rsidR="00922616" w:rsidRPr="0092261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1A4754"/>
    <w:rsid w:val="002233EF"/>
    <w:rsid w:val="002362B6"/>
    <w:rsid w:val="00397528"/>
    <w:rsid w:val="003B6924"/>
    <w:rsid w:val="00460EF0"/>
    <w:rsid w:val="00467C11"/>
    <w:rsid w:val="0049202E"/>
    <w:rsid w:val="006F7EBB"/>
    <w:rsid w:val="007455CB"/>
    <w:rsid w:val="007978E0"/>
    <w:rsid w:val="007F14CB"/>
    <w:rsid w:val="00922616"/>
    <w:rsid w:val="009321AD"/>
    <w:rsid w:val="00982513"/>
    <w:rsid w:val="00A01DBD"/>
    <w:rsid w:val="00A43611"/>
    <w:rsid w:val="00A452B2"/>
    <w:rsid w:val="00A80394"/>
    <w:rsid w:val="00B07519"/>
    <w:rsid w:val="00B60531"/>
    <w:rsid w:val="00B6688F"/>
    <w:rsid w:val="00D375E5"/>
    <w:rsid w:val="00D61266"/>
    <w:rsid w:val="00D63625"/>
    <w:rsid w:val="00DA4491"/>
    <w:rsid w:val="00E21A46"/>
    <w:rsid w:val="00EA5968"/>
    <w:rsid w:val="00EB3A03"/>
    <w:rsid w:val="00F10CB8"/>
    <w:rsid w:val="00F23FFF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24</cp:revision>
  <cp:lastPrinted>2017-06-08T03:38:00Z</cp:lastPrinted>
  <dcterms:created xsi:type="dcterms:W3CDTF">2016-10-07T05:43:00Z</dcterms:created>
  <dcterms:modified xsi:type="dcterms:W3CDTF">2017-06-08T04:22:00Z</dcterms:modified>
</cp:coreProperties>
</file>